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50" w:rsidRDefault="005D1050" w:rsidP="002551BF">
      <w:pPr>
        <w:pStyle w:val="a3"/>
        <w:ind w:left="4536" w:firstLine="2064"/>
      </w:pPr>
      <w:r>
        <w:t>Утверждено</w:t>
      </w:r>
    </w:p>
    <w:p w:rsidR="005D1050" w:rsidRDefault="005D1050" w:rsidP="005D1050">
      <w:pPr>
        <w:pStyle w:val="a3"/>
        <w:ind w:left="6600"/>
      </w:pPr>
      <w:r>
        <w:t>генеральным директором ООО «</w:t>
      </w:r>
      <w:proofErr w:type="spellStart"/>
      <w:r>
        <w:t>Пересвет</w:t>
      </w:r>
      <w:proofErr w:type="spellEnd"/>
      <w:r>
        <w:t>»</w:t>
      </w:r>
    </w:p>
    <w:p w:rsidR="005D1050" w:rsidRDefault="005D1050" w:rsidP="005D1050">
      <w:pPr>
        <w:pStyle w:val="a3"/>
        <w:ind w:left="6600"/>
      </w:pPr>
      <w:r>
        <w:t>(приказ от 14 мая 2017 г. № 3)</w:t>
      </w:r>
    </w:p>
    <w:p w:rsidR="005D1050" w:rsidRDefault="005D1050" w:rsidP="005D1050">
      <w:pPr>
        <w:pStyle w:val="a3"/>
      </w:pPr>
      <w:r>
        <w:t> </w:t>
      </w:r>
    </w:p>
    <w:p w:rsidR="005D1050" w:rsidRDefault="005D1050" w:rsidP="002551BF">
      <w:pPr>
        <w:pStyle w:val="a3"/>
        <w:ind w:left="5400" w:hanging="1714"/>
      </w:pPr>
      <w:r>
        <w:rPr>
          <w:rStyle w:val="a4"/>
        </w:rPr>
        <w:t>ПОЛОЖЕНИЕ</w:t>
      </w:r>
    </w:p>
    <w:p w:rsidR="005D1050" w:rsidRDefault="005D1050" w:rsidP="00F86F41">
      <w:pPr>
        <w:pStyle w:val="a3"/>
        <w:ind w:left="1418" w:firstLine="142"/>
      </w:pPr>
      <w:r>
        <w:rPr>
          <w:rStyle w:val="a4"/>
        </w:rPr>
        <w:t xml:space="preserve">о договорной работе </w:t>
      </w:r>
      <w:r w:rsidR="00F86F41">
        <w:rPr>
          <w:rStyle w:val="a4"/>
        </w:rPr>
        <w:t>ГБСУСОН «</w:t>
      </w:r>
      <w:proofErr w:type="spellStart"/>
      <w:r w:rsidR="00F86F41">
        <w:rPr>
          <w:rStyle w:val="a4"/>
        </w:rPr>
        <w:t>Изобильненский</w:t>
      </w:r>
      <w:proofErr w:type="spellEnd"/>
      <w:r w:rsidR="00F86F41">
        <w:rPr>
          <w:rStyle w:val="a4"/>
        </w:rPr>
        <w:t xml:space="preserve"> ПНИ</w:t>
      </w:r>
      <w:r>
        <w:rPr>
          <w:rStyle w:val="a4"/>
        </w:rPr>
        <w:t>»</w:t>
      </w:r>
    </w:p>
    <w:p w:rsidR="005D1050" w:rsidRDefault="005D1050" w:rsidP="005D1050">
      <w:pPr>
        <w:pStyle w:val="a3"/>
      </w:pPr>
      <w:r>
        <w:t> </w:t>
      </w:r>
    </w:p>
    <w:p w:rsidR="005D1050" w:rsidRDefault="005D1050" w:rsidP="005D1050">
      <w:pPr>
        <w:pStyle w:val="a3"/>
      </w:pPr>
      <w:r>
        <w:t>Раздел I. Общие положения</w:t>
      </w:r>
    </w:p>
    <w:p w:rsidR="005D1050" w:rsidRDefault="005D1050" w:rsidP="005D1050">
      <w:pPr>
        <w:pStyle w:val="a3"/>
      </w:pPr>
      <w:r>
        <w:t xml:space="preserve">Настоящее Положение о договорной работе (далее – Положение) разработано в соответствии с действующим законодательством России и направлено на урегулирование отношений внутри </w:t>
      </w:r>
      <w:r w:rsidR="00F86F41">
        <w:t>ГБСУСОН «</w:t>
      </w:r>
      <w:proofErr w:type="spellStart"/>
      <w:r w:rsidR="00F86F41">
        <w:t>Изобильненский</w:t>
      </w:r>
      <w:proofErr w:type="spellEnd"/>
      <w:r w:rsidR="00F86F41">
        <w:t xml:space="preserve"> ПНИ» </w:t>
      </w:r>
      <w:r>
        <w:t xml:space="preserve"> по поводу процедуры рассмотрения и согласования гражданско-правовых договоров с его участием.</w:t>
      </w:r>
    </w:p>
    <w:p w:rsidR="00F86F41" w:rsidRDefault="005D1050" w:rsidP="005D1050">
      <w:pPr>
        <w:pStyle w:val="a3"/>
      </w:pPr>
      <w:r>
        <w:t>Настоящее Положение определяет требования к форме и содержанию пакета документов,</w:t>
      </w:r>
      <w:r>
        <w:br/>
        <w:t xml:space="preserve">запрашиваемых от контрагентов </w:t>
      </w:r>
      <w:r w:rsidR="00F86F41">
        <w:t>ГБСУСОН «</w:t>
      </w:r>
      <w:proofErr w:type="spellStart"/>
      <w:r w:rsidR="00F86F41">
        <w:t>Изобильненский</w:t>
      </w:r>
      <w:proofErr w:type="spellEnd"/>
      <w:r w:rsidR="00F86F41">
        <w:t xml:space="preserve"> ПНИ»  </w:t>
      </w:r>
      <w:r>
        <w:t>» для заключения с ними договоров, а</w:t>
      </w:r>
      <w:r w:rsidR="00F86F41">
        <w:t xml:space="preserve"> </w:t>
      </w:r>
      <w:r>
        <w:t xml:space="preserve">также процедуру согласования и рассмотрения договоров </w:t>
      </w:r>
      <w:r w:rsidR="00F86F41">
        <w:t>с</w:t>
      </w:r>
      <w:r>
        <w:t>труктурными подразделениями</w:t>
      </w:r>
      <w:r w:rsidR="00F86F41">
        <w:t xml:space="preserve"> </w:t>
      </w:r>
      <w:r w:rsidR="00F86F41">
        <w:t>ГБСУСОН «</w:t>
      </w:r>
      <w:proofErr w:type="spellStart"/>
      <w:r w:rsidR="00F86F41">
        <w:t>Изобильненский</w:t>
      </w:r>
      <w:proofErr w:type="spellEnd"/>
      <w:r w:rsidR="00F86F41">
        <w:t xml:space="preserve"> ПНИ»  </w:t>
      </w:r>
    </w:p>
    <w:p w:rsidR="005D1050" w:rsidRDefault="005D1050" w:rsidP="005D1050">
      <w:pPr>
        <w:pStyle w:val="a3"/>
      </w:pPr>
      <w:r>
        <w:t xml:space="preserve">Действие настоящего Положения распространяется на все без исключения </w:t>
      </w:r>
      <w:r w:rsidR="00F86F41">
        <w:t xml:space="preserve"> </w:t>
      </w:r>
      <w:r>
        <w:t xml:space="preserve">структурные подразделения </w:t>
      </w:r>
      <w:r w:rsidR="00F86F41">
        <w:t>ГБСУСОН «</w:t>
      </w:r>
      <w:proofErr w:type="spellStart"/>
      <w:r w:rsidR="00F86F41">
        <w:t>Изобильненский</w:t>
      </w:r>
      <w:proofErr w:type="spellEnd"/>
      <w:r w:rsidR="00F86F41">
        <w:t xml:space="preserve"> ПНИ»  </w:t>
      </w:r>
      <w:r>
        <w:t>– как существующие на момент его</w:t>
      </w:r>
      <w:r>
        <w:br/>
        <w:t>утверждения, так и все те, которые будут созданы в будущем. Настоящее Положение</w:t>
      </w:r>
      <w:r>
        <w:br/>
        <w:t xml:space="preserve">обязательно к исполнению для всех сотрудников </w:t>
      </w:r>
      <w:r w:rsidR="00F86F41">
        <w:t>ГБСУСОН «</w:t>
      </w:r>
      <w:proofErr w:type="spellStart"/>
      <w:r w:rsidR="00F86F41">
        <w:t>Изобильненский</w:t>
      </w:r>
      <w:proofErr w:type="spellEnd"/>
      <w:r w:rsidR="00F86F41">
        <w:t xml:space="preserve"> ПНИ»  </w:t>
      </w:r>
      <w:r>
        <w:t>в круг служебных</w:t>
      </w:r>
      <w:r w:rsidR="00F86F41">
        <w:t xml:space="preserve"> </w:t>
      </w:r>
      <w:proofErr w:type="gramStart"/>
      <w:r>
        <w:t>обязанностей</w:t>
      </w:r>
      <w:proofErr w:type="gramEnd"/>
      <w:r>
        <w:t xml:space="preserve"> которых относится процедура согласования и рассмотрения договоров. </w:t>
      </w:r>
    </w:p>
    <w:p w:rsidR="005D1050" w:rsidRDefault="005D1050" w:rsidP="005D1050">
      <w:pPr>
        <w:pStyle w:val="a3"/>
      </w:pPr>
      <w:r>
        <w:rPr>
          <w:rStyle w:val="a4"/>
        </w:rPr>
        <w:t>Термины</w:t>
      </w:r>
      <w:r>
        <w:t> </w:t>
      </w:r>
    </w:p>
    <w:p w:rsidR="005D1050" w:rsidRDefault="005D1050" w:rsidP="005D1050">
      <w:pPr>
        <w:pStyle w:val="a3"/>
      </w:pPr>
      <w:r>
        <w:rPr>
          <w:rStyle w:val="a4"/>
        </w:rPr>
        <w:t>Договор</w:t>
      </w:r>
      <w:r>
        <w:t xml:space="preserve"> – сам текст договора, а также все относящиеся к нему соглашения, приложения,</w:t>
      </w:r>
      <w:r>
        <w:br/>
        <w:t>спецификации и  т. п.</w:t>
      </w:r>
    </w:p>
    <w:p w:rsidR="00F86F41" w:rsidRDefault="005D1050" w:rsidP="005D1050">
      <w:pPr>
        <w:pStyle w:val="a3"/>
      </w:pPr>
      <w:r>
        <w:rPr>
          <w:rStyle w:val="a4"/>
        </w:rPr>
        <w:t>Исполнитель</w:t>
      </w:r>
      <w:r>
        <w:t xml:space="preserve"> – должностное лицо </w:t>
      </w:r>
      <w:r w:rsidR="00F86F41">
        <w:t>ГБСУСОН «</w:t>
      </w:r>
      <w:proofErr w:type="spellStart"/>
      <w:r w:rsidR="00F86F41">
        <w:t>Изобильненский</w:t>
      </w:r>
      <w:proofErr w:type="spellEnd"/>
      <w:r w:rsidR="00F86F41">
        <w:t xml:space="preserve"> ПНИ»  </w:t>
      </w:r>
      <w:r>
        <w:t xml:space="preserve">» (начальник соответствующего отдела или его заместитель), ответственное за проведение переговоров с контрагентом, обсуждение с ним условий сотрудничества, процедуру рассмотрения, согласования и заключения гражданско-правового договора. Перечень всех ответственных лиц и </w:t>
      </w:r>
      <w:proofErr w:type="gramStart"/>
      <w:r>
        <w:t>групп</w:t>
      </w:r>
      <w:proofErr w:type="gramEnd"/>
      <w:r w:rsidR="00F86F41">
        <w:t xml:space="preserve"> </w:t>
      </w:r>
      <w:r>
        <w:t xml:space="preserve">подведомственных им договоров определяет по своему усмотрению директор </w:t>
      </w:r>
      <w:r w:rsidR="00F86F41">
        <w:t>ГБСУСОН «</w:t>
      </w:r>
      <w:proofErr w:type="spellStart"/>
      <w:r w:rsidR="00F86F41">
        <w:t>Изобильненский</w:t>
      </w:r>
      <w:proofErr w:type="spellEnd"/>
      <w:r w:rsidR="00F86F41">
        <w:t xml:space="preserve"> ПНИ»  </w:t>
      </w:r>
    </w:p>
    <w:p w:rsidR="005D1050" w:rsidRDefault="005D1050" w:rsidP="005D1050">
      <w:pPr>
        <w:pStyle w:val="a3"/>
      </w:pPr>
      <w:r>
        <w:rPr>
          <w:rStyle w:val="a4"/>
        </w:rPr>
        <w:t>Контрагент</w:t>
      </w:r>
      <w:r>
        <w:t xml:space="preserve"> – юридическое или физическое лицо, в том числе индивидуальный</w:t>
      </w:r>
      <w:r>
        <w:br/>
        <w:t>предприниматель, а также иностранные участники делового оборота, с которыми заключается договор.</w:t>
      </w:r>
    </w:p>
    <w:p w:rsidR="005D1050" w:rsidRDefault="005D1050" w:rsidP="005D1050">
      <w:pPr>
        <w:pStyle w:val="a3"/>
      </w:pPr>
      <w:r>
        <w:rPr>
          <w:rStyle w:val="a4"/>
        </w:rPr>
        <w:lastRenderedPageBreak/>
        <w:t>Структурное подразделение</w:t>
      </w:r>
      <w:r>
        <w:t xml:space="preserve"> – отдел </w:t>
      </w:r>
      <w:r w:rsidR="00F86F41">
        <w:t>ГБСУСОН «</w:t>
      </w:r>
      <w:proofErr w:type="spellStart"/>
      <w:r w:rsidR="00F86F41">
        <w:t>Изобильненский</w:t>
      </w:r>
      <w:proofErr w:type="spellEnd"/>
      <w:r w:rsidR="00F86F41">
        <w:t xml:space="preserve"> ПНИ»  </w:t>
      </w:r>
      <w:r>
        <w:t>», к ведению</w:t>
      </w:r>
      <w:r>
        <w:br/>
        <w:t>которых относится разрешение определенных служебных задач. </w:t>
      </w:r>
    </w:p>
    <w:p w:rsidR="005D1050" w:rsidRDefault="005D1050" w:rsidP="005D1050">
      <w:pPr>
        <w:pStyle w:val="a3"/>
      </w:pPr>
      <w:r>
        <w:t>Раздел II. Перечень документов, представляемых контрагентами для заключения</w:t>
      </w:r>
      <w:r>
        <w:br/>
        <w:t>договоров </w:t>
      </w:r>
    </w:p>
    <w:p w:rsidR="00F86F41" w:rsidRDefault="005D1050" w:rsidP="00F86F41">
      <w:pPr>
        <w:pStyle w:val="a3"/>
      </w:pPr>
      <w:r>
        <w:t>Настоящий раздел устанавливает требования к форме и составу документов, представляемых</w:t>
      </w:r>
      <w:r w:rsidR="00F86F41">
        <w:t xml:space="preserve"> </w:t>
      </w:r>
      <w:r>
        <w:t xml:space="preserve">контрагентами </w:t>
      </w:r>
      <w:r w:rsidR="00F86F41">
        <w:t xml:space="preserve"> </w:t>
      </w:r>
      <w:r w:rsidR="00F86F41">
        <w:t>ГБСУСОН «</w:t>
      </w:r>
      <w:proofErr w:type="spellStart"/>
      <w:r w:rsidR="00F86F41">
        <w:t>Изобильненский</w:t>
      </w:r>
      <w:proofErr w:type="spellEnd"/>
      <w:r w:rsidR="00F86F41">
        <w:t xml:space="preserve"> ПНИ»  </w:t>
      </w:r>
      <w:r>
        <w:t>для заключения с ними гражданско-правовых договоров.</w:t>
      </w:r>
    </w:p>
    <w:p w:rsidR="005D1050" w:rsidRDefault="005D1050" w:rsidP="00F86F41">
      <w:pPr>
        <w:pStyle w:val="a3"/>
      </w:pPr>
      <w:r>
        <w:t>Исключение составляют те договоры, общая сумма по которым составляет 50 000 руб. и менее – по</w:t>
      </w:r>
      <w:r w:rsidR="00F86F41">
        <w:t xml:space="preserve"> </w:t>
      </w:r>
      <w:r>
        <w:t xml:space="preserve">ним представление документов от контрагентов </w:t>
      </w:r>
      <w:r w:rsidR="00F86F41">
        <w:t>ГБСУСОН «</w:t>
      </w:r>
      <w:proofErr w:type="spellStart"/>
      <w:r w:rsidR="00F86F41">
        <w:t>Изобильненский</w:t>
      </w:r>
      <w:proofErr w:type="spellEnd"/>
      <w:r w:rsidR="00F86F41">
        <w:t xml:space="preserve"> ПНИ»  </w:t>
      </w:r>
      <w:r w:rsidR="00F011BE">
        <w:t xml:space="preserve"> </w:t>
      </w:r>
      <w:r>
        <w:t xml:space="preserve"> не является обязательным.</w:t>
      </w:r>
    </w:p>
    <w:p w:rsidR="005D1050" w:rsidRDefault="005D1050" w:rsidP="005D1050">
      <w:pPr>
        <w:pStyle w:val="a3"/>
      </w:pPr>
      <w:r>
        <w:t> </w:t>
      </w:r>
    </w:p>
    <w:p w:rsidR="005D1050" w:rsidRDefault="005D1050" w:rsidP="005D1050">
      <w:pPr>
        <w:pStyle w:val="a3"/>
      </w:pPr>
      <w:r>
        <w:t>Подраздел 1. Общие требования к представляемым документам</w:t>
      </w:r>
    </w:p>
    <w:p w:rsidR="005D1050" w:rsidRDefault="005D1050" w:rsidP="005D1050">
      <w:pPr>
        <w:pStyle w:val="a3"/>
      </w:pPr>
      <w:r>
        <w:t> </w:t>
      </w:r>
    </w:p>
    <w:p w:rsidR="005D1050" w:rsidRDefault="005D1050" w:rsidP="005D1050">
      <w:pPr>
        <w:pStyle w:val="a3"/>
      </w:pPr>
      <w:r>
        <w:t xml:space="preserve">1.1. Документы от контрагентов должны представляться в юридический отдел </w:t>
      </w:r>
      <w:r w:rsidR="00F011BE">
        <w:t>ГБСУСОН «</w:t>
      </w:r>
      <w:proofErr w:type="spellStart"/>
      <w:r w:rsidR="00F011BE">
        <w:t>Изобильненский</w:t>
      </w:r>
      <w:proofErr w:type="spellEnd"/>
      <w:r w:rsidR="00F011BE">
        <w:t xml:space="preserve"> ПНИ»  </w:t>
      </w:r>
      <w:r>
        <w:t>одновременно с передачей договора на рассмотрение либо после его одобрения, согласования всех</w:t>
      </w:r>
      <w:r w:rsidR="00F011BE">
        <w:t xml:space="preserve"> </w:t>
      </w:r>
      <w:r>
        <w:t>необходимых условий с представителями контрагентов. В случае непредставления документов</w:t>
      </w:r>
      <w:r w:rsidR="00F011BE">
        <w:t xml:space="preserve"> </w:t>
      </w:r>
      <w:r>
        <w:t>переданный в юридический отдел на рассмотрение договор подлежит возврату обратно</w:t>
      </w:r>
      <w:r w:rsidR="00F011BE">
        <w:t xml:space="preserve"> </w:t>
      </w:r>
      <w:r>
        <w:t>исполнителю без визы начальника юридического отдела.</w:t>
      </w:r>
    </w:p>
    <w:p w:rsidR="005D1050" w:rsidRDefault="005D1050" w:rsidP="005D1050">
      <w:pPr>
        <w:pStyle w:val="a3"/>
      </w:pPr>
      <w:r>
        <w:t>1.2. Весь пакет документов на каждого контрагента после подписания договора приобщается к</w:t>
      </w:r>
      <w:r w:rsidR="00F011BE">
        <w:t xml:space="preserve"> </w:t>
      </w:r>
      <w:r>
        <w:t xml:space="preserve">экземпляру договора </w:t>
      </w:r>
      <w:r w:rsidR="00F011BE">
        <w:t>ГБСУСОН «</w:t>
      </w:r>
      <w:proofErr w:type="spellStart"/>
      <w:r w:rsidR="00F011BE">
        <w:t>Изобильненский</w:t>
      </w:r>
      <w:proofErr w:type="spellEnd"/>
      <w:r w:rsidR="00F011BE">
        <w:t xml:space="preserve"> ПНИ»  </w:t>
      </w:r>
      <w:r>
        <w:t>и передается на хранение в бухгалтерию. Срок хранения</w:t>
      </w:r>
      <w:r w:rsidR="00F011BE">
        <w:t xml:space="preserve"> </w:t>
      </w:r>
      <w:r>
        <w:t>таких документов равен сроку хранения самого договора.</w:t>
      </w:r>
    </w:p>
    <w:p w:rsidR="005D1050" w:rsidRDefault="005D1050" w:rsidP="005D1050">
      <w:pPr>
        <w:pStyle w:val="a3"/>
      </w:pPr>
      <w:r>
        <w:t>1.3. Каждый документ из соответствующего перечня представляется в юридический отдел в одном</w:t>
      </w:r>
      <w:r w:rsidR="00F011BE">
        <w:t xml:space="preserve"> </w:t>
      </w:r>
      <w:r>
        <w:t xml:space="preserve">экземпляре, в том </w:t>
      </w:r>
      <w:proofErr w:type="gramStart"/>
      <w:r>
        <w:t>числе</w:t>
      </w:r>
      <w:proofErr w:type="gramEnd"/>
      <w:r>
        <w:t xml:space="preserve"> когда на рассмотрение передаются сразу несколько хозяйственных</w:t>
      </w:r>
      <w:r w:rsidR="00F011BE">
        <w:t xml:space="preserve"> </w:t>
      </w:r>
      <w:r>
        <w:t>договоров с одним и тем же контрагентом.</w:t>
      </w:r>
    </w:p>
    <w:p w:rsidR="005D1050" w:rsidRDefault="005D1050" w:rsidP="005D1050">
      <w:pPr>
        <w:pStyle w:val="a3"/>
      </w:pPr>
      <w:r>
        <w:t>1.4. Вся содержащаяся в документах информация должна быть указана четко, ясно и разборчиво, без каких-либо зачеркиваний, исправлений, помарок и подчисток, а также без использования</w:t>
      </w:r>
      <w:r w:rsidR="00F011BE">
        <w:t xml:space="preserve"> </w:t>
      </w:r>
      <w:r>
        <w:t>корректирующей жидкости.</w:t>
      </w:r>
    </w:p>
    <w:p w:rsidR="005D1050" w:rsidRDefault="005D1050" w:rsidP="005D1050">
      <w:pPr>
        <w:pStyle w:val="a3"/>
      </w:pPr>
      <w:r>
        <w:t>1.5. Если иное не оговорено в настоящем разделе, каждый документ может представляться в</w:t>
      </w:r>
      <w:r w:rsidR="00F011BE">
        <w:t xml:space="preserve"> </w:t>
      </w:r>
      <w:r>
        <w:t>оригинале, в виде нотариально заверенной копии либо в виде копии, заверенной подписью</w:t>
      </w:r>
      <w:r w:rsidR="00F011BE">
        <w:t xml:space="preserve"> </w:t>
      </w:r>
      <w:r>
        <w:t>исполнительного органа контрагента (директор, генеральный директор, президент и  т. п.) или лица,</w:t>
      </w:r>
      <w:r w:rsidR="00F011BE">
        <w:t xml:space="preserve"> </w:t>
      </w:r>
      <w:r>
        <w:t xml:space="preserve">имеющего полномочия от имени контрагента </w:t>
      </w:r>
      <w:r w:rsidR="00F011BE">
        <w:t>с</w:t>
      </w:r>
      <w:r>
        <w:t>видетельствовать своей подписью достоверность</w:t>
      </w:r>
      <w:r w:rsidR="00F011BE">
        <w:t xml:space="preserve"> </w:t>
      </w:r>
      <w:r>
        <w:t xml:space="preserve">копий его документов. </w:t>
      </w:r>
      <w:proofErr w:type="gramStart"/>
      <w:r>
        <w:t>В последнем случае в обязательном порядке также представляется оригинал</w:t>
      </w:r>
      <w:r w:rsidR="00F011BE">
        <w:t xml:space="preserve"> </w:t>
      </w:r>
      <w:r>
        <w:t>доверенности от контрагента на такое лицо, в которой должны содержаться полномочия по</w:t>
      </w:r>
      <w:r w:rsidR="00F011BE">
        <w:t xml:space="preserve"> </w:t>
      </w:r>
      <w:r>
        <w:t>заверению копий документов.</w:t>
      </w:r>
      <w:proofErr w:type="gramEnd"/>
    </w:p>
    <w:p w:rsidR="005D1050" w:rsidRDefault="005D1050" w:rsidP="005D1050">
      <w:pPr>
        <w:pStyle w:val="a3"/>
      </w:pPr>
      <w:r>
        <w:t>1.6. Подпись лица, свидетельствующего от имени контрагента достоверность копий его документов,</w:t>
      </w:r>
      <w:r w:rsidR="00F011BE">
        <w:t xml:space="preserve"> </w:t>
      </w:r>
      <w:r>
        <w:t>в обязательном порядке должна быть скреплена печатью контрагента.</w:t>
      </w:r>
    </w:p>
    <w:p w:rsidR="005D1050" w:rsidRDefault="005D1050" w:rsidP="005D1050">
      <w:pPr>
        <w:pStyle w:val="a3"/>
      </w:pPr>
      <w:r>
        <w:lastRenderedPageBreak/>
        <w:t>1.7. Если документ состоит из двух и более страниц, каждая из них должна быть заверена в порядке,</w:t>
      </w:r>
      <w:r w:rsidR="00F011BE">
        <w:t xml:space="preserve"> </w:t>
      </w:r>
      <w:r>
        <w:t>предусмотренном пунктами 1.5 и 1.6 настоящего подраздела, либо все страницы должны быть</w:t>
      </w:r>
      <w:r w:rsidR="00F011BE">
        <w:t xml:space="preserve"> </w:t>
      </w:r>
      <w:r>
        <w:t>прошиты, пронумерованы, заверены подписью уполномоченного контрагентом лица и скреплены</w:t>
      </w:r>
      <w:r w:rsidR="00F011BE">
        <w:t xml:space="preserve"> </w:t>
      </w:r>
      <w:r>
        <w:t>его печатью. </w:t>
      </w:r>
    </w:p>
    <w:p w:rsidR="005D1050" w:rsidRDefault="005D1050" w:rsidP="005D1050">
      <w:pPr>
        <w:pStyle w:val="a3"/>
      </w:pPr>
      <w:r>
        <w:t>Подраздел 2. Пакет документов от контрагента – физического лица,</w:t>
      </w:r>
      <w:r>
        <w:br/>
        <w:t>не являющегося индивидуальным предпринимателем </w:t>
      </w:r>
    </w:p>
    <w:p w:rsidR="005D1050" w:rsidRDefault="005D1050" w:rsidP="005D1050">
      <w:pPr>
        <w:pStyle w:val="a3"/>
      </w:pPr>
      <w:proofErr w:type="gramStart"/>
      <w:r>
        <w:t>– Заверенная им копия страниц его паспорта с фотографией и сведениями об органе, выдавшем</w:t>
      </w:r>
      <w:r w:rsidR="00F011BE">
        <w:t xml:space="preserve"> </w:t>
      </w:r>
      <w:r>
        <w:t>паспорт, о дате и месте его рождения, о регистрации по месту жительства;</w:t>
      </w:r>
      <w:r w:rsidR="00F011BE">
        <w:t xml:space="preserve">         </w:t>
      </w:r>
      <w:r>
        <w:t>– заверенные им копии документов, содержащих сведения о банковском счете, включая номер счета, фирменное наименование кредитной организации, в которой счет открыт, место ее нахождения и банковский идентификационный код (БИК).</w:t>
      </w:r>
      <w:proofErr w:type="gramEnd"/>
      <w:r>
        <w:t xml:space="preserve"> Указанные документы могут не представляться в случае отсутствия у физического лица банковских счетов, а также в случае, если по условиям заключаемого договора все расчеты проводятся в наличном порядке. </w:t>
      </w:r>
    </w:p>
    <w:p w:rsidR="005D1050" w:rsidRDefault="005D1050" w:rsidP="005D1050">
      <w:pPr>
        <w:pStyle w:val="a3"/>
      </w:pPr>
      <w:r>
        <w:t>Подраздел 3. Пакет документов от контрагента – физического лица,</w:t>
      </w:r>
      <w:r>
        <w:br/>
        <w:t>являющегося индивидуальным предпринимателем </w:t>
      </w:r>
    </w:p>
    <w:p w:rsidR="005D1050" w:rsidRDefault="005D1050" w:rsidP="005D1050">
      <w:pPr>
        <w:pStyle w:val="a3"/>
      </w:pPr>
      <w:proofErr w:type="gramStart"/>
      <w:r>
        <w:t>– Заверенная им копия страниц его паспорта с фотографией и сведениями об органе, выдавшем</w:t>
      </w:r>
      <w:r w:rsidR="00F011BE">
        <w:t xml:space="preserve"> </w:t>
      </w:r>
      <w:r>
        <w:t>паспорт, о дате и месте его рождения, о регистрации по месту жительства;</w:t>
      </w:r>
      <w:r w:rsidR="00F011BE">
        <w:t xml:space="preserve">                </w:t>
      </w:r>
      <w:r>
        <w:t>– заверенная им копия свидетельства о государственной регистрации в качестве индивидуального</w:t>
      </w:r>
      <w:r w:rsidR="00F011BE">
        <w:t xml:space="preserve"> </w:t>
      </w:r>
      <w:r>
        <w:t>предпринимателя в Едином государственном реестре индивидуальных предпринимателей;</w:t>
      </w:r>
      <w:r w:rsidR="00F011BE">
        <w:t xml:space="preserve">                                                                                                                                   </w:t>
      </w:r>
      <w:r>
        <w:t>– заверенная им копия свидетельства о постановке индивидуального предпринимателя на учет в</w:t>
      </w:r>
      <w:r w:rsidR="00F011BE">
        <w:t xml:space="preserve"> </w:t>
      </w:r>
      <w:r>
        <w:t>налоговом органе;</w:t>
      </w:r>
      <w:proofErr w:type="gramEnd"/>
      <w:r w:rsidR="00F011BE">
        <w:t xml:space="preserve">                                                                                                                            </w:t>
      </w:r>
      <w:r>
        <w:t xml:space="preserve">– </w:t>
      </w:r>
      <w:proofErr w:type="gramStart"/>
      <w:r>
        <w:t>выписка из Единого государственного реестра индивидуальных предпринимателей по состоянию</w:t>
      </w:r>
      <w:r w:rsidR="00F011BE">
        <w:t xml:space="preserve"> </w:t>
      </w:r>
      <w:r>
        <w:t>на дату не ранее чем один календарный месяц до представления договора с ним на рассмотрение в</w:t>
      </w:r>
      <w:r w:rsidR="00F011BE">
        <w:t xml:space="preserve"> </w:t>
      </w:r>
      <w:r>
        <w:t>юридический отдел;</w:t>
      </w:r>
      <w:r w:rsidR="00F011BE">
        <w:t xml:space="preserve">                                                                                  </w:t>
      </w:r>
      <w:r>
        <w:t>– заверенные им копии документов, содержащих сведения о банковском счете индивидуального</w:t>
      </w:r>
      <w:r w:rsidR="00F011BE">
        <w:t xml:space="preserve">  </w:t>
      </w:r>
      <w:r>
        <w:t>предпринимателя, включая номер счета, фирменное наименование кредитной организации, в</w:t>
      </w:r>
      <w:r w:rsidR="00F011BE">
        <w:t xml:space="preserve"> </w:t>
      </w:r>
      <w:r>
        <w:t>которой счет открыт, место ее нахождения и банковский идентификационный код (БИК).</w:t>
      </w:r>
      <w:proofErr w:type="gramEnd"/>
      <w:r>
        <w:t xml:space="preserve"> Указанные документы могут не представляться в случае отсутствия у физического лица – индивидуального предпринимателя банковских счетов и если общая сумма по договору не превышает 100 000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иную величину, определяемую Банком России, в случае ее изменения после принятия настоящего Положения.</w:t>
      </w:r>
    </w:p>
    <w:p w:rsidR="005D1050" w:rsidRDefault="005D1050" w:rsidP="005D1050">
      <w:pPr>
        <w:pStyle w:val="a3"/>
      </w:pPr>
      <w:r>
        <w:t>Подраздел 4. Пакет документов от контрагента – хозяйственного общества,</w:t>
      </w:r>
      <w:r>
        <w:br/>
        <w:t>государственного или муниципального унитарного предприятия (ГУП, МУП), а также</w:t>
      </w:r>
      <w:r>
        <w:br/>
        <w:t>некоммерческой организации (некоммерческие партнерства, учреждения (частные и</w:t>
      </w:r>
      <w:r>
        <w:br/>
        <w:t> автономные), фонды, ассоциации, союзы и др.) </w:t>
      </w:r>
    </w:p>
    <w:p w:rsidR="005D1050" w:rsidRDefault="005D1050" w:rsidP="005D1050">
      <w:pPr>
        <w:pStyle w:val="a3"/>
      </w:pPr>
      <w:r>
        <w:t>– Устав в последней редакции со всеми изменениями и дополнениями (все листы, включая</w:t>
      </w:r>
      <w:r>
        <w:br/>
        <w:t>последний, с отметкой налоговой инспекции о проведенной регистрации);</w:t>
      </w:r>
    </w:p>
    <w:p w:rsidR="005D1050" w:rsidRDefault="005D1050" w:rsidP="005D1050">
      <w:pPr>
        <w:pStyle w:val="a3"/>
      </w:pPr>
      <w:r>
        <w:t>– свидетельство о государственной регистрации юридического лица либо о внесении сведений в</w:t>
      </w:r>
      <w:r w:rsidR="00F011BE">
        <w:t xml:space="preserve"> </w:t>
      </w:r>
      <w:r>
        <w:t>Единый государственный реестр юридических лиц о юридическом лице, зарегистрированном до 1июля 2002 года;</w:t>
      </w:r>
    </w:p>
    <w:p w:rsidR="005D1050" w:rsidRDefault="005D1050" w:rsidP="005D1050">
      <w:pPr>
        <w:pStyle w:val="a3"/>
      </w:pPr>
      <w:proofErr w:type="gramStart"/>
      <w:r>
        <w:lastRenderedPageBreak/>
        <w:t>– свидетельство о постановке юридического лица на учет в налоговом органе;</w:t>
      </w:r>
      <w:r w:rsidR="00F011BE">
        <w:t xml:space="preserve"> </w:t>
      </w:r>
      <w:r>
        <w:t>информационное</w:t>
      </w:r>
      <w:r w:rsidR="00F011BE">
        <w:t xml:space="preserve"> </w:t>
      </w:r>
      <w:r>
        <w:t>письмо из Госкомстата России о присвоенных юридическому лицу кодах статистики;</w:t>
      </w:r>
      <w:r w:rsidR="00F011BE">
        <w:t xml:space="preserve">                                                                                                                                   </w:t>
      </w:r>
      <w:r>
        <w:t>– выписка из ЕГРЮЛ по состоянию на дату не ранее чем один календарный месяц до представления</w:t>
      </w:r>
      <w:r w:rsidR="00F011BE">
        <w:t xml:space="preserve"> </w:t>
      </w:r>
      <w:r>
        <w:t>хозяйственного договора на рассмотрение в юридический отдел;</w:t>
      </w:r>
      <w:r w:rsidR="00F011BE">
        <w:t xml:space="preserve">                          </w:t>
      </w:r>
      <w:r>
        <w:t>– документ о назначении единоличного исполнительного органа юридического лица (генерального</w:t>
      </w:r>
      <w:r w:rsidR="00F011BE">
        <w:t xml:space="preserve"> </w:t>
      </w:r>
      <w:r>
        <w:t>директора, директора, президента и др.) – протокол, решение.</w:t>
      </w:r>
      <w:proofErr w:type="gramEnd"/>
      <w:r>
        <w:t xml:space="preserve"> </w:t>
      </w:r>
      <w:proofErr w:type="gramStart"/>
      <w:r>
        <w:t>В случае если в юридическом лице</w:t>
      </w:r>
      <w:r w:rsidR="00F011BE">
        <w:t xml:space="preserve"> </w:t>
      </w:r>
      <w:r>
        <w:t>образован совет директоров и по уставу такого юридического лица образование и прекращение</w:t>
      </w:r>
      <w:r w:rsidR="00F011BE">
        <w:t xml:space="preserve"> </w:t>
      </w:r>
      <w:r>
        <w:t>полномочий единоличного исполнительного органа отнесены к его компетенции, требуется</w:t>
      </w:r>
      <w:r w:rsidR="00F011BE">
        <w:t xml:space="preserve"> </w:t>
      </w:r>
      <w:r>
        <w:t>протокол заседания совета директоров о назначении или, соответственно, о продлении полномочий</w:t>
      </w:r>
      <w:r w:rsidR="00F011BE">
        <w:t xml:space="preserve"> </w:t>
      </w:r>
      <w:r>
        <w:t>единоличного исполнительного органа юридического лица и решение или протокол высшего органа</w:t>
      </w:r>
      <w:r w:rsidR="00F011BE">
        <w:t xml:space="preserve"> </w:t>
      </w:r>
      <w:r>
        <w:t>управления юридического лица (общего собрания или единственного участника (акционера) об</w:t>
      </w:r>
      <w:r w:rsidR="00F011BE">
        <w:t xml:space="preserve"> </w:t>
      </w:r>
      <w:r>
        <w:t>избрании</w:t>
      </w:r>
      <w:proofErr w:type="gramEnd"/>
      <w:r>
        <w:t xml:space="preserve"> совета директоров в том составе, который назначал или продлял полномочия</w:t>
      </w:r>
      <w:r>
        <w:br/>
        <w:t>единоличного исполнительного органа юридического лица. </w:t>
      </w:r>
    </w:p>
    <w:p w:rsidR="005D1050" w:rsidRDefault="005D1050" w:rsidP="005D1050">
      <w:pPr>
        <w:pStyle w:val="a3"/>
      </w:pPr>
      <w:r>
        <w:t>Подраздел 5. Пакет документов</w:t>
      </w:r>
      <w:r>
        <w:br/>
        <w:t>от контрагента, являющегося нерезидентом России</w:t>
      </w:r>
    </w:p>
    <w:p w:rsidR="005D1050" w:rsidRDefault="005D1050" w:rsidP="005D1050">
      <w:pPr>
        <w:pStyle w:val="a3"/>
      </w:pPr>
      <w:proofErr w:type="gramStart"/>
      <w:r>
        <w:t>– Заверенная подписью руководителя контрагента и скрепленная его печатью копия выписки из</w:t>
      </w:r>
      <w:r w:rsidR="00F011BE">
        <w:t xml:space="preserve"> </w:t>
      </w:r>
      <w:r>
        <w:t>торгового реестра либо иного документа, выданного компетентным государственным органом</w:t>
      </w:r>
      <w:r w:rsidR="00F011BE">
        <w:t xml:space="preserve"> </w:t>
      </w:r>
      <w:r>
        <w:t xml:space="preserve">страны места нахождения такой организации, </w:t>
      </w:r>
      <w:r w:rsidR="00F011BE">
        <w:t>п</w:t>
      </w:r>
      <w:r>
        <w:t>одтверждающего факт ее государственной</w:t>
      </w:r>
      <w:r w:rsidR="00F011BE">
        <w:t xml:space="preserve"> </w:t>
      </w:r>
      <w:r>
        <w:t>регистрации (создания);</w:t>
      </w:r>
      <w:r w:rsidR="00F011BE">
        <w:t xml:space="preserve">                                            </w:t>
      </w:r>
      <w:r>
        <w:t>– заверенные подписью руководителя контрагента и скрепленные его печатью копии документов,</w:t>
      </w:r>
      <w:r w:rsidR="00F011BE">
        <w:t xml:space="preserve"> </w:t>
      </w:r>
      <w:r>
        <w:t>подтверждающих полномочия лица, подписывающего от имени такой организации хозяйственный</w:t>
      </w:r>
      <w:r w:rsidR="00F011BE">
        <w:t xml:space="preserve"> </w:t>
      </w:r>
      <w:r>
        <w:t xml:space="preserve">договор с </w:t>
      </w:r>
      <w:r w:rsidR="00F011BE">
        <w:t>ГБСУСОН «</w:t>
      </w:r>
      <w:proofErr w:type="spellStart"/>
      <w:r w:rsidR="00F011BE">
        <w:t>Изобильненский</w:t>
      </w:r>
      <w:proofErr w:type="spellEnd"/>
      <w:r w:rsidR="00F011BE">
        <w:t xml:space="preserve"> ПНИ»  </w:t>
      </w:r>
      <w:r>
        <w:t> </w:t>
      </w:r>
      <w:proofErr w:type="gramEnd"/>
    </w:p>
    <w:p w:rsidR="005D1050" w:rsidRDefault="005D1050" w:rsidP="005D1050">
      <w:pPr>
        <w:pStyle w:val="a3"/>
      </w:pPr>
      <w:r>
        <w:t>Подраздел 6. Дополнительные требования </w:t>
      </w:r>
    </w:p>
    <w:p w:rsidR="005D1050" w:rsidRDefault="005D1050" w:rsidP="005D1050">
      <w:pPr>
        <w:pStyle w:val="a3"/>
      </w:pPr>
      <w:r>
        <w:t xml:space="preserve">6.1. В случае если от имени контрагента договор с </w:t>
      </w:r>
      <w:r w:rsidR="00F011BE">
        <w:t>ГБСУСОН «</w:t>
      </w:r>
      <w:proofErr w:type="spellStart"/>
      <w:r w:rsidR="00F011BE">
        <w:t>Изобильненский</w:t>
      </w:r>
      <w:proofErr w:type="spellEnd"/>
      <w:r w:rsidR="00F011BE">
        <w:t xml:space="preserve"> ПНИ»  </w:t>
      </w:r>
      <w:r>
        <w:t xml:space="preserve"> заключает не исполнительный орган (директор, генеральный директор, президент и др.), а его представитель, полномочия которого основаны на доверенности, от такого контрагента-организации должна быть в обязательном порядке затребована оригинальная доверенность с правом подписания договора. Равным образом и в иных случаях, когда контрагент компании подписывает договор не сам, а действуя через представителя, от него также </w:t>
      </w:r>
      <w:proofErr w:type="spellStart"/>
      <w:r>
        <w:t>истребуется</w:t>
      </w:r>
      <w:proofErr w:type="spellEnd"/>
      <w:r>
        <w:t xml:space="preserve"> доверенность.</w:t>
      </w:r>
    </w:p>
    <w:p w:rsidR="005D1050" w:rsidRDefault="005D1050" w:rsidP="005D1050">
      <w:pPr>
        <w:pStyle w:val="a3"/>
      </w:pPr>
      <w:r>
        <w:t xml:space="preserve">6.2. В случае если заключаемый контрагентом с </w:t>
      </w:r>
      <w:r w:rsidR="00F011BE">
        <w:t>ГБСУСОН «</w:t>
      </w:r>
      <w:proofErr w:type="spellStart"/>
      <w:r w:rsidR="00F011BE">
        <w:t>Изобильненский</w:t>
      </w:r>
      <w:proofErr w:type="spellEnd"/>
      <w:r w:rsidR="00F011BE">
        <w:t xml:space="preserve"> ПНИ»  </w:t>
      </w:r>
      <w:r>
        <w:t>договор для первого является</w:t>
      </w:r>
      <w:r w:rsidR="00F011BE">
        <w:t xml:space="preserve"> </w:t>
      </w:r>
      <w:r>
        <w:t>сделкой, в совершении которой имеется заинтересованность в соответствии с действующим</w:t>
      </w:r>
      <w:r w:rsidR="00F011BE">
        <w:t xml:space="preserve"> </w:t>
      </w:r>
      <w:r>
        <w:t>законодательством России, в обязательном порядке представляется протокол или решение о ее</w:t>
      </w:r>
      <w:r w:rsidR="00F011BE">
        <w:t xml:space="preserve"> </w:t>
      </w:r>
      <w:r>
        <w:t>одобрении.</w:t>
      </w:r>
    </w:p>
    <w:p w:rsidR="005D1050" w:rsidRDefault="005D1050" w:rsidP="005D1050">
      <w:pPr>
        <w:pStyle w:val="a3"/>
      </w:pPr>
      <w:r>
        <w:t xml:space="preserve">6.3. В </w:t>
      </w:r>
      <w:proofErr w:type="gramStart"/>
      <w:r>
        <w:t>случае</w:t>
      </w:r>
      <w:proofErr w:type="gramEnd"/>
      <w:r>
        <w:t xml:space="preserve"> когда заключаемый </w:t>
      </w:r>
      <w:r w:rsidR="004F6DAF">
        <w:t>ГБСУСОН «</w:t>
      </w:r>
      <w:proofErr w:type="spellStart"/>
      <w:r w:rsidR="004F6DAF">
        <w:t>Изобильненский</w:t>
      </w:r>
      <w:proofErr w:type="spellEnd"/>
      <w:r w:rsidR="004F6DAF">
        <w:t xml:space="preserve"> ПНИ»  </w:t>
      </w:r>
      <w:r>
        <w:t>хозяйственный договор отвечает признакам</w:t>
      </w:r>
      <w:r w:rsidR="004F6DAF">
        <w:t xml:space="preserve"> </w:t>
      </w:r>
      <w:r>
        <w:t>крупной сделки в соответствии с действующим законодательством России, то есть общая сумма по</w:t>
      </w:r>
      <w:r w:rsidR="004F6DAF">
        <w:t xml:space="preserve"> </w:t>
      </w:r>
      <w:r>
        <w:t>ней составляет 25 и более процентов от суммарной стоимости активов контрагента, определяемой по данным его бухгалтерской отчетности на предполагаемую дату совершения сделки, – в указанном случае представляется протокол или решение о ее одобрении. В случае если совершаемая сделка – заключаемый договор – одновременно является крупной сделкой и сделкой, в совершении которой имеется заинтересованность, – тогда только документ об одобрении сделки, в совершении которой имеется заинтересованность.</w:t>
      </w:r>
    </w:p>
    <w:p w:rsidR="005D1050" w:rsidRDefault="005D1050" w:rsidP="005D1050">
      <w:pPr>
        <w:pStyle w:val="a3"/>
      </w:pPr>
      <w:r>
        <w:lastRenderedPageBreak/>
        <w:t>6.4. По усмотрению юридического отдела от контрагента может также запрашиваться справка или</w:t>
      </w:r>
      <w:r w:rsidR="004F6DAF">
        <w:t xml:space="preserve"> </w:t>
      </w:r>
      <w:r>
        <w:t>любой иной документ о том, что совершаемая контрагентом сделка для него и его органов</w:t>
      </w:r>
      <w:r w:rsidR="004F6DAF">
        <w:t xml:space="preserve"> </w:t>
      </w:r>
      <w:r>
        <w:t>управления не является крупной, а также такой, в совершении которой имеется заинтересованность.</w:t>
      </w:r>
    </w:p>
    <w:p w:rsidR="005D1050" w:rsidRDefault="005D1050" w:rsidP="005D1050">
      <w:pPr>
        <w:pStyle w:val="a3"/>
      </w:pPr>
      <w:r>
        <w:t xml:space="preserve">6.5. </w:t>
      </w:r>
      <w:proofErr w:type="gramStart"/>
      <w:r>
        <w:t>В каждом конкретном случае с учетом организационно-правовой формы контрагента,</w:t>
      </w:r>
      <w:r>
        <w:br/>
        <w:t xml:space="preserve">специфики его деятельности или иных подобных причин, а также при совершении </w:t>
      </w:r>
      <w:r w:rsidR="004F6DAF">
        <w:t>ГБСУСОН «</w:t>
      </w:r>
      <w:proofErr w:type="spellStart"/>
      <w:r w:rsidR="004F6DAF">
        <w:t>Изобильненский</w:t>
      </w:r>
      <w:proofErr w:type="spellEnd"/>
      <w:r w:rsidR="004F6DAF">
        <w:t xml:space="preserve"> ПНИ»  </w:t>
      </w:r>
      <w:r>
        <w:t>» сделок, которые подлежат согласованию с уполномоченными органами</w:t>
      </w:r>
      <w:r w:rsidR="004F6DAF">
        <w:t xml:space="preserve"> </w:t>
      </w:r>
      <w:r>
        <w:t>государственной власти России (например, приобретение активов, требующее согласования с</w:t>
      </w:r>
      <w:r w:rsidR="004F6DAF">
        <w:t xml:space="preserve"> </w:t>
      </w:r>
      <w:r>
        <w:t>антимонопольным органом), юридический отдел вправе запрашивать дополнительные документы,</w:t>
      </w:r>
      <w:r w:rsidR="004F6DAF">
        <w:t xml:space="preserve"> </w:t>
      </w:r>
      <w:r>
        <w:t>не охваченные прилагаемым перечнем. </w:t>
      </w:r>
      <w:proofErr w:type="gramEnd"/>
    </w:p>
    <w:p w:rsidR="005D1050" w:rsidRDefault="005D1050" w:rsidP="005D1050">
      <w:pPr>
        <w:pStyle w:val="a3"/>
      </w:pPr>
      <w:r>
        <w:t>Раздел III. Договорный процесс </w:t>
      </w:r>
    </w:p>
    <w:p w:rsidR="005D1050" w:rsidRDefault="005D1050" w:rsidP="005D1050">
      <w:pPr>
        <w:pStyle w:val="a3"/>
      </w:pPr>
      <w:r>
        <w:t>Подраздел 1. Цель, задачи и принципы осуществления договорной работы </w:t>
      </w:r>
    </w:p>
    <w:p w:rsidR="005D1050" w:rsidRDefault="005D1050" w:rsidP="005D1050">
      <w:pPr>
        <w:pStyle w:val="a3"/>
      </w:pPr>
      <w:r>
        <w:t xml:space="preserve">1.1. Целью договорной работы является заключение </w:t>
      </w:r>
      <w:r w:rsidR="004F6DAF">
        <w:t>ГБСУСОН «</w:t>
      </w:r>
      <w:proofErr w:type="spellStart"/>
      <w:r w:rsidR="004F6DAF">
        <w:t>Изобильненский</w:t>
      </w:r>
      <w:proofErr w:type="spellEnd"/>
      <w:r w:rsidR="004F6DAF">
        <w:t xml:space="preserve"> ПНИ»  </w:t>
      </w:r>
      <w:r>
        <w:t xml:space="preserve"> контрактов на максимально выгодных для него условиях, исключение или минимизация возможных экономических, правовых и иных рисков, связанных с их исполнением.</w:t>
      </w:r>
    </w:p>
    <w:p w:rsidR="005D1050" w:rsidRDefault="005D1050" w:rsidP="005D1050">
      <w:pPr>
        <w:pStyle w:val="a3"/>
      </w:pPr>
      <w:r>
        <w:t>1.2. Задачами проведения договорной работы являются следующие.</w:t>
      </w:r>
    </w:p>
    <w:p w:rsidR="005D1050" w:rsidRDefault="005D1050" w:rsidP="005D1050">
      <w:pPr>
        <w:pStyle w:val="a3"/>
      </w:pPr>
      <w:r>
        <w:t xml:space="preserve">– защита прав и законных интересов </w:t>
      </w:r>
      <w:r w:rsidR="004F6DAF">
        <w:t>ГБСУСОН «</w:t>
      </w:r>
      <w:proofErr w:type="spellStart"/>
      <w:r w:rsidR="004F6DAF">
        <w:t>Изобильненский</w:t>
      </w:r>
      <w:proofErr w:type="spellEnd"/>
      <w:r w:rsidR="004F6DAF">
        <w:t xml:space="preserve"> ПНИ»</w:t>
      </w:r>
      <w:proofErr w:type="gramStart"/>
      <w:r w:rsidR="004F6DAF">
        <w:t xml:space="preserve">  </w:t>
      </w:r>
      <w:r>
        <w:t>;</w:t>
      </w:r>
      <w:proofErr w:type="gramEnd"/>
      <w:r>
        <w:br/>
        <w:t>– создание единого порядка подготовки и оформления договоров;</w:t>
      </w:r>
      <w:r>
        <w:br/>
        <w:t>– организация регистрации и учета договоров для оперативного доступа к ним в случае</w:t>
      </w:r>
      <w:r>
        <w:br/>
        <w:t>необходимости;</w:t>
      </w:r>
      <w:r>
        <w:br/>
        <w:t>– организация разработки типовых договоров, внесения изменений в действующие договоры для</w:t>
      </w:r>
      <w:r>
        <w:br/>
        <w:t>оптимизации и ускорения договорного процесса ООО «</w:t>
      </w:r>
      <w:proofErr w:type="spellStart"/>
      <w:r>
        <w:t>Пересвет</w:t>
      </w:r>
      <w:proofErr w:type="spellEnd"/>
      <w:r>
        <w:t>»;– обобщение и анализ состояния договорной работы, принятие комплекса мер по ее совершенствованию и повышению</w:t>
      </w:r>
      <w:r w:rsidR="004F6DAF">
        <w:t xml:space="preserve"> </w:t>
      </w:r>
      <w:r>
        <w:t>эффективности.</w:t>
      </w:r>
    </w:p>
    <w:p w:rsidR="005D1050" w:rsidRDefault="005D1050" w:rsidP="005D1050">
      <w:pPr>
        <w:pStyle w:val="a3"/>
      </w:pPr>
      <w:r>
        <w:t>1.3. При рассмотрении договора юридический отдел оценивает его действительность и соответствие</w:t>
      </w:r>
      <w:r w:rsidR="004F6DAF">
        <w:t xml:space="preserve"> </w:t>
      </w:r>
      <w:r>
        <w:t>законодательству России, наличие в договоре существенных условий, необходимых для признания</w:t>
      </w:r>
      <w:r w:rsidR="004F6DAF">
        <w:t xml:space="preserve"> </w:t>
      </w:r>
      <w:r>
        <w:t>его заключенным. Юридический отдел там, где это целесообразно, должен предлагать свои</w:t>
      </w:r>
      <w:r w:rsidR="004F6DAF">
        <w:t xml:space="preserve"> </w:t>
      </w:r>
      <w:r>
        <w:t xml:space="preserve">разработанные договорные образцы и модели, уже прошедшие процедуру утверждения в </w:t>
      </w:r>
      <w:r w:rsidR="004F6DAF">
        <w:t>ГБСУСОН «</w:t>
      </w:r>
      <w:proofErr w:type="spellStart"/>
      <w:r w:rsidR="004F6DAF">
        <w:t>Изобильненский</w:t>
      </w:r>
      <w:proofErr w:type="spellEnd"/>
      <w:r w:rsidR="004F6DAF">
        <w:t xml:space="preserve"> ПНИ»  </w:t>
      </w:r>
      <w:r w:rsidR="004F6DAF">
        <w:t xml:space="preserve">                    </w:t>
      </w:r>
      <w:r>
        <w:t xml:space="preserve">1.4. </w:t>
      </w:r>
      <w:proofErr w:type="gramStart"/>
      <w:r>
        <w:t>При согласовании договора юридическому отделу надлежит иметь в виду, что все нормы</w:t>
      </w:r>
      <w:r w:rsidR="004F6DAF">
        <w:t xml:space="preserve"> </w:t>
      </w:r>
      <w:r>
        <w:t>действующего законодательства России, носящие диспозитивный характер и могущие в связи с этим быть изменены по соглашению сторон либо вовсе исключены для применения, должны в</w:t>
      </w:r>
      <w:r w:rsidR="004F6DAF">
        <w:t xml:space="preserve"> </w:t>
      </w:r>
      <w:r>
        <w:t xml:space="preserve">обязательном порядке быть сформулированы в любом договоре в пользу </w:t>
      </w:r>
      <w:r w:rsidR="004F6DAF">
        <w:t>ГБСУСОН «</w:t>
      </w:r>
      <w:proofErr w:type="spellStart"/>
      <w:r w:rsidR="004F6DAF">
        <w:t>Изобильненский</w:t>
      </w:r>
      <w:proofErr w:type="spellEnd"/>
      <w:r w:rsidR="004F6DAF">
        <w:t xml:space="preserve"> ПНИ»  </w:t>
      </w:r>
      <w:r>
        <w:t xml:space="preserve"> При</w:t>
      </w:r>
      <w:r w:rsidR="004F6DAF">
        <w:t xml:space="preserve"> </w:t>
      </w:r>
      <w:r>
        <w:t xml:space="preserve">согласовании договора юридический отдел должен руководствоваться имущественными интересами </w:t>
      </w:r>
      <w:r w:rsidR="004F6DAF">
        <w:t>ГБСУСОН «</w:t>
      </w:r>
      <w:proofErr w:type="spellStart"/>
      <w:r w:rsidR="004F6DAF">
        <w:t>Изобильненский</w:t>
      </w:r>
      <w:proofErr w:type="spellEnd"/>
      <w:r w:rsidR="004F6DAF">
        <w:t xml:space="preserve"> ПНИ</w:t>
      </w:r>
      <w:proofErr w:type="gramEnd"/>
      <w:r w:rsidR="004F6DAF">
        <w:t xml:space="preserve">»  </w:t>
      </w:r>
      <w:r w:rsidR="004F6DAF">
        <w:t xml:space="preserve">                                                                                                                   </w:t>
      </w:r>
      <w:r>
        <w:t xml:space="preserve">1.5. </w:t>
      </w:r>
      <w:proofErr w:type="gramStart"/>
      <w:r>
        <w:t>Каждый гражданско-правовой договор, представленный на рассмотрение, юридический отдел</w:t>
      </w:r>
      <w:r w:rsidR="004F6DAF">
        <w:t xml:space="preserve"> </w:t>
      </w:r>
      <w:r>
        <w:t>должен тщательно вычитывать, исключая из него все те условия, которые могут привести к</w:t>
      </w:r>
      <w:r w:rsidR="004F6DAF">
        <w:t xml:space="preserve"> </w:t>
      </w:r>
      <w:r>
        <w:t xml:space="preserve">ущемлению прав и законных интересов </w:t>
      </w:r>
      <w:r w:rsidR="004F6DAF">
        <w:t>ГБСУСОН «</w:t>
      </w:r>
      <w:proofErr w:type="spellStart"/>
      <w:r w:rsidR="004F6DAF">
        <w:t>Изобильненский</w:t>
      </w:r>
      <w:proofErr w:type="spellEnd"/>
      <w:r w:rsidR="004F6DAF">
        <w:t xml:space="preserve"> ПНИ»  </w:t>
      </w:r>
      <w:r>
        <w:t>а также настаивать на включении в</w:t>
      </w:r>
      <w:r w:rsidR="004F6DAF">
        <w:t xml:space="preserve"> </w:t>
      </w:r>
      <w:r>
        <w:t>договор всех тех условий и положений, которые максимально полно и должным образом смогут</w:t>
      </w:r>
      <w:r w:rsidR="004F6DAF">
        <w:t xml:space="preserve"> </w:t>
      </w:r>
      <w:r>
        <w:t xml:space="preserve">обеспечить надлежащую правовую защиту </w:t>
      </w:r>
      <w:r w:rsidR="004F6DAF">
        <w:t>ГБСУСОН «</w:t>
      </w:r>
      <w:proofErr w:type="spellStart"/>
      <w:r w:rsidR="004F6DAF">
        <w:t>Изобильненский</w:t>
      </w:r>
      <w:proofErr w:type="spellEnd"/>
      <w:r w:rsidR="004F6DAF">
        <w:t xml:space="preserve"> ПНИ»  </w:t>
      </w:r>
      <w:proofErr w:type="gramEnd"/>
    </w:p>
    <w:p w:rsidR="005D1050" w:rsidRDefault="005D1050" w:rsidP="005D1050">
      <w:pPr>
        <w:pStyle w:val="a3"/>
      </w:pPr>
      <w:r>
        <w:lastRenderedPageBreak/>
        <w:t>1.6. Юридический отдел должен регулярно осуществлять мониторинг действующего</w:t>
      </w:r>
      <w:r>
        <w:br/>
        <w:t>законодательства России и практики его применения по вопросам договорной работы и договорной</w:t>
      </w:r>
      <w:r>
        <w:br/>
        <w:t>дисциплины, вовремя отслеживать перспективные формы правовой защиты, гарантий и</w:t>
      </w:r>
      <w:r>
        <w:br/>
        <w:t xml:space="preserve">обязательств, включаемых в договор, и сообщать о них директору </w:t>
      </w:r>
      <w:r w:rsidR="004F6DAF">
        <w:t>ГБСУСОН «</w:t>
      </w:r>
      <w:proofErr w:type="spellStart"/>
      <w:r w:rsidR="004F6DAF">
        <w:t>Изобильненский</w:t>
      </w:r>
      <w:proofErr w:type="spellEnd"/>
      <w:r w:rsidR="004F6DAF">
        <w:t xml:space="preserve"> ПНИ»  </w:t>
      </w:r>
      <w:r>
        <w:t xml:space="preserve"> с обоснованием значимости для </w:t>
      </w:r>
      <w:r w:rsidR="004F6DAF">
        <w:t>учреждения</w:t>
      </w:r>
      <w:r>
        <w:t xml:space="preserve">. После принятия таких условий директором </w:t>
      </w:r>
      <w:r w:rsidR="004F6DAF">
        <w:t>ГБСУСОН «</w:t>
      </w:r>
      <w:proofErr w:type="spellStart"/>
      <w:r w:rsidR="004F6DAF">
        <w:t>Изобильненский</w:t>
      </w:r>
      <w:proofErr w:type="spellEnd"/>
      <w:r w:rsidR="004F6DAF">
        <w:t xml:space="preserve"> ПНИ»  </w:t>
      </w:r>
      <w:r>
        <w:t>они включаются в договоры. </w:t>
      </w:r>
    </w:p>
    <w:p w:rsidR="005D1050" w:rsidRDefault="005D1050" w:rsidP="005D1050">
      <w:pPr>
        <w:pStyle w:val="a3"/>
      </w:pPr>
      <w:r>
        <w:t>Подраздел 2. Процедура рассмотрения и согласования договоров </w:t>
      </w:r>
    </w:p>
    <w:p w:rsidR="005D1050" w:rsidRDefault="005D1050" w:rsidP="005D1050">
      <w:pPr>
        <w:pStyle w:val="a3"/>
      </w:pPr>
      <w:r>
        <w:t xml:space="preserve">2.1. Исполнитель после рассмотрения со своей стороны направленного ему контрагентом </w:t>
      </w:r>
      <w:proofErr w:type="spellStart"/>
      <w:r>
        <w:t>договора</w:t>
      </w:r>
      <w:proofErr w:type="gramStart"/>
      <w:r>
        <w:t>,е</w:t>
      </w:r>
      <w:proofErr w:type="gramEnd"/>
      <w:r>
        <w:t>сли</w:t>
      </w:r>
      <w:proofErr w:type="spellEnd"/>
      <w:r>
        <w:t xml:space="preserve"> у него корректив по такому договору не будет, передает его на рассмотрение в юридический</w:t>
      </w:r>
      <w:r w:rsidR="004F6DAF">
        <w:t xml:space="preserve"> </w:t>
      </w:r>
      <w:r>
        <w:t>отдел для проведения юридической экспертизы договора и прилагаемого к нему пакета документов.</w:t>
      </w:r>
      <w:r>
        <w:br/>
        <w:t>На начальной стадии исполнитель в случае необходимости также может организовывать проведение переговоров с представителями контрагента для разрешения спорных вопросов, обсуждения наиболее оптимальных условий сотрудничества. Для участия в проведении переговоров он приглашает сотрудника юридического отдела компании.</w:t>
      </w:r>
    </w:p>
    <w:p w:rsidR="005D1050" w:rsidRDefault="005D1050" w:rsidP="005D1050">
      <w:pPr>
        <w:pStyle w:val="a3"/>
      </w:pPr>
      <w:r>
        <w:t xml:space="preserve">2.2. Каждый договор, за исключением трудовых договоров, стороной по которому является </w:t>
      </w:r>
      <w:r w:rsidR="004F6DAF">
        <w:t>ГБСУСОН «</w:t>
      </w:r>
      <w:proofErr w:type="spellStart"/>
      <w:r w:rsidR="004F6DAF">
        <w:t>Изобильненский</w:t>
      </w:r>
      <w:proofErr w:type="spellEnd"/>
      <w:r w:rsidR="004F6DAF">
        <w:t xml:space="preserve"> ПНИ»  </w:t>
      </w:r>
      <w:r>
        <w:t>независимо от того, кто его подписывает, в обязательном порядке подлежит</w:t>
      </w:r>
      <w:r w:rsidR="004F6DAF">
        <w:t xml:space="preserve"> </w:t>
      </w:r>
      <w:r>
        <w:t>рассмотрению и утверждению юридическим отделом. Трудовые договоры составляются и проходят</w:t>
      </w:r>
      <w:r w:rsidR="004F6DAF">
        <w:t xml:space="preserve"> </w:t>
      </w:r>
      <w:r>
        <w:t xml:space="preserve">утверждение в отделе по работе с персоналом. Исключение составляют случаи, когда </w:t>
      </w:r>
      <w:r w:rsidR="004F6DAF">
        <w:t xml:space="preserve">учреждению </w:t>
      </w:r>
      <w:r>
        <w:t>необходимо заключить с физическим лицом для выполнения определенной работы гражданско-правовой договор, в этом случае его составляет юридический отдел.</w:t>
      </w:r>
    </w:p>
    <w:p w:rsidR="005D1050" w:rsidRDefault="005D1050" w:rsidP="005D1050">
      <w:pPr>
        <w:pStyle w:val="a3"/>
      </w:pPr>
      <w:r>
        <w:t>2.3. Для предварительного рассмотрения договор может быть передан в юридический отдел по</w:t>
      </w:r>
      <w:r w:rsidR="004F6DAF">
        <w:t xml:space="preserve"> </w:t>
      </w:r>
      <w:r>
        <w:t>электронной почте. Конечный, утвержденный вариант распечатывается.</w:t>
      </w:r>
      <w:r w:rsidR="004F6DAF">
        <w:t xml:space="preserve">            </w:t>
      </w:r>
      <w:r>
        <w:t>2.4. При принятии договора на рассмотрение сотрудники юридического отдела вносят его в книгу</w:t>
      </w:r>
      <w:r w:rsidR="004F6DAF">
        <w:t xml:space="preserve"> </w:t>
      </w:r>
      <w:r>
        <w:t>учета договоров. Исполнитель по договору обязан расписаться в такой книге, а также на штампе о</w:t>
      </w:r>
      <w:r w:rsidR="004F6DAF">
        <w:t xml:space="preserve"> </w:t>
      </w:r>
      <w:r>
        <w:t>движении и согласовании договора, проставляемом на оборотной стороне последней страницы</w:t>
      </w:r>
      <w:r w:rsidR="004F6DAF">
        <w:t xml:space="preserve"> </w:t>
      </w:r>
      <w:r>
        <w:t>договора. Отсутствие подписи исполнителя по договору в книге учета договоров или отсутствие в</w:t>
      </w:r>
      <w:r w:rsidR="004F6DAF">
        <w:t xml:space="preserve"> </w:t>
      </w:r>
      <w:r>
        <w:t>ней информации по договору освобождает юридический отдел от ответственности в случае</w:t>
      </w:r>
      <w:r w:rsidR="004F6DAF">
        <w:t xml:space="preserve"> </w:t>
      </w:r>
      <w:r>
        <w:t>нарушения сроков согласования и рассмотрения такого договора.</w:t>
      </w:r>
    </w:p>
    <w:p w:rsidR="005D1050" w:rsidRDefault="005D1050" w:rsidP="005D1050">
      <w:pPr>
        <w:pStyle w:val="a3"/>
      </w:pPr>
      <w:r>
        <w:t>2.5. Юридический отдел ведет книгу учета договоров с участием компании, в которой в</w:t>
      </w:r>
      <w:r>
        <w:br/>
        <w:t>обязательном порядке указывается следующая информация: дата поступления договора на</w:t>
      </w:r>
      <w:r>
        <w:br/>
        <w:t>рассмотрение и дата его возврата исполнителю, наименование контрагента компании и вид договора в соответствии с действующим законодательством России. Юридическим отделом в электронной форме также ведется реестр договоров, в котором указываются реестровый номер договора, его вид, наименование контрагента компании, цена и срок по договору, фамилия исполнителя по нему. После подписания договора со стороны компании ему присваивается реестровый номер, который указывается на титульном листе договора, на всех приложениях к нему, а также на оборотной стороне договора, на штампе о его согласовании и движении.</w:t>
      </w:r>
    </w:p>
    <w:p w:rsidR="005D1050" w:rsidRDefault="005D1050" w:rsidP="005D1050">
      <w:pPr>
        <w:pStyle w:val="a3"/>
      </w:pPr>
      <w:r>
        <w:t>2.6. Сотрудники юридического отдела при рассмотрении и согласовании условий договора не</w:t>
      </w:r>
      <w:r w:rsidR="004F6DAF">
        <w:t xml:space="preserve"> </w:t>
      </w:r>
      <w:r>
        <w:t>связаны соображениями экономической целесообразности и необходимости его подписания для</w:t>
      </w:r>
      <w:r w:rsidR="004F6DAF">
        <w:t xml:space="preserve"> учреждения</w:t>
      </w:r>
      <w:r>
        <w:t xml:space="preserve">, а обязаны руководствоваться лишь требованиями </w:t>
      </w:r>
      <w:r>
        <w:lastRenderedPageBreak/>
        <w:t>действующего законодательства</w:t>
      </w:r>
      <w:r w:rsidR="004F6DAF">
        <w:t xml:space="preserve"> </w:t>
      </w:r>
      <w:r>
        <w:t>России. В случае несоответствия договора требованиям действующего законодательства России, а</w:t>
      </w:r>
      <w:r w:rsidR="004F6DAF">
        <w:t xml:space="preserve"> </w:t>
      </w:r>
      <w:r>
        <w:t xml:space="preserve">также во всех случаях ущемления прав и охраняемых законом интересов </w:t>
      </w:r>
      <w:r w:rsidR="004F6DAF">
        <w:t xml:space="preserve">учреждения </w:t>
      </w:r>
      <w:r>
        <w:t xml:space="preserve"> начальник</w:t>
      </w:r>
      <w:r w:rsidR="004F6DAF">
        <w:t xml:space="preserve"> </w:t>
      </w:r>
      <w:r>
        <w:t>юридического отдела имеет право такой договор не визировать. Во всех случаях, когда он его не</w:t>
      </w:r>
      <w:r w:rsidR="004F6DAF">
        <w:t xml:space="preserve"> </w:t>
      </w:r>
      <w:r>
        <w:t>визирует, к договору в обязательном порядке должны быть приложены оформленные в письменном</w:t>
      </w:r>
      <w:r>
        <w:br/>
        <w:t xml:space="preserve">виде замечания или служебная записка директору </w:t>
      </w:r>
      <w:r w:rsidR="004F6DAF">
        <w:t>ГБСУСОН «</w:t>
      </w:r>
      <w:proofErr w:type="spellStart"/>
      <w:r w:rsidR="004F6DAF">
        <w:t>Изобильненский</w:t>
      </w:r>
      <w:proofErr w:type="spellEnd"/>
      <w:r w:rsidR="004F6DAF">
        <w:t xml:space="preserve"> ПНИ»  </w:t>
      </w:r>
      <w:r>
        <w:t>с указанием</w:t>
      </w:r>
      <w:r w:rsidR="004F6DAF">
        <w:t xml:space="preserve"> </w:t>
      </w:r>
      <w:r>
        <w:t xml:space="preserve">мотивов, по которым начальник юридического отдела отказывается </w:t>
      </w:r>
      <w:r w:rsidR="004F6DAF">
        <w:t>п</w:t>
      </w:r>
      <w:r>
        <w:t>роставлять свою визу.</w:t>
      </w:r>
    </w:p>
    <w:p w:rsidR="004F6DAF" w:rsidRDefault="005D1050" w:rsidP="005D1050">
      <w:pPr>
        <w:pStyle w:val="a3"/>
      </w:pPr>
      <w:r>
        <w:t>2.7. Виза начальника юридического отдела на договоре означает принятие им на себя</w:t>
      </w:r>
      <w:r>
        <w:br/>
        <w:t>ответственности по вопросу соответствия договора требованиям действующего гражданского</w:t>
      </w:r>
      <w:r w:rsidR="004F6DAF">
        <w:t xml:space="preserve"> </w:t>
      </w:r>
      <w:r>
        <w:t xml:space="preserve">законодательства России и не может означать его ответственность за исполнение </w:t>
      </w:r>
      <w:proofErr w:type="gramStart"/>
      <w:r>
        <w:t>договора</w:t>
      </w:r>
      <w:proofErr w:type="gramEnd"/>
      <w:r>
        <w:t xml:space="preserve"> как со</w:t>
      </w:r>
      <w:r w:rsidR="004F6DAF">
        <w:t xml:space="preserve"> </w:t>
      </w:r>
      <w:r>
        <w:t xml:space="preserve">стороны </w:t>
      </w:r>
      <w:r w:rsidR="00274D4F">
        <w:t>учреждения</w:t>
      </w:r>
      <w:bookmarkStart w:id="0" w:name="_GoBack"/>
      <w:bookmarkEnd w:id="0"/>
      <w:r>
        <w:t xml:space="preserve"> так и со стороны ее соответствующего контрагента.</w:t>
      </w:r>
    </w:p>
    <w:p w:rsidR="005D1050" w:rsidRDefault="005D1050" w:rsidP="005D1050">
      <w:pPr>
        <w:pStyle w:val="a3"/>
      </w:pPr>
      <w:r>
        <w:t>2.8. При рассмотрении любого договора юридический отдел не обязан уточнять и проверять,</w:t>
      </w:r>
      <w:r w:rsidR="004F6DAF">
        <w:t xml:space="preserve"> </w:t>
      </w:r>
      <w:r>
        <w:t>исследовать коммерческие условия договора, согласованные исполнителем с представителями</w:t>
      </w:r>
      <w:r w:rsidR="004F6DAF">
        <w:t xml:space="preserve"> </w:t>
      </w:r>
      <w:r>
        <w:t xml:space="preserve">контрагента, как то: цена, сроки и иные подобные условия. За соответствие и </w:t>
      </w:r>
      <w:proofErr w:type="spellStart"/>
      <w:r>
        <w:t>непротиворечие</w:t>
      </w:r>
      <w:proofErr w:type="spellEnd"/>
      <w:r w:rsidR="004F6DAF">
        <w:t xml:space="preserve"> </w:t>
      </w:r>
      <w:r>
        <w:t xml:space="preserve">данных условий действительной воле </w:t>
      </w:r>
      <w:r w:rsidR="004F6DAF">
        <w:t>ГБСУСОН «</w:t>
      </w:r>
      <w:proofErr w:type="spellStart"/>
      <w:r w:rsidR="004F6DAF">
        <w:t>Изобильненский</w:t>
      </w:r>
      <w:proofErr w:type="spellEnd"/>
      <w:r w:rsidR="004F6DAF">
        <w:t xml:space="preserve"> ПНИ»  </w:t>
      </w:r>
      <w:r>
        <w:t>отвечает исполнитель по договору.</w:t>
      </w:r>
    </w:p>
    <w:p w:rsidR="005D1050" w:rsidRDefault="005D1050" w:rsidP="005D1050">
      <w:pPr>
        <w:pStyle w:val="a3"/>
      </w:pPr>
      <w:r>
        <w:t>2.9. При рассмотрении и согласовании условий любого договора юридический отдел обязан</w:t>
      </w:r>
      <w:r w:rsidR="004F6DAF">
        <w:t xml:space="preserve"> </w:t>
      </w:r>
      <w:r>
        <w:t xml:space="preserve">проверять </w:t>
      </w:r>
      <w:proofErr w:type="spellStart"/>
      <w:r>
        <w:t>правосубъектность</w:t>
      </w:r>
      <w:proofErr w:type="spellEnd"/>
      <w:r>
        <w:t xml:space="preserve"> контрагента </w:t>
      </w:r>
      <w:r w:rsidR="004F6DAF">
        <w:t>ГБСУСОН «</w:t>
      </w:r>
      <w:proofErr w:type="spellStart"/>
      <w:r w:rsidR="004F6DAF">
        <w:t>Изобильненский</w:t>
      </w:r>
      <w:proofErr w:type="spellEnd"/>
      <w:r w:rsidR="004F6DAF">
        <w:t xml:space="preserve"> ПНИ»  </w:t>
      </w:r>
      <w:r>
        <w:t>и полномочия лица, подписывающего договор от его имении в соответствии с разделом I настоящего Положения.</w:t>
      </w:r>
    </w:p>
    <w:p w:rsidR="005D1050" w:rsidRDefault="005D1050" w:rsidP="005D1050">
      <w:pPr>
        <w:pStyle w:val="a3"/>
      </w:pPr>
      <w:r>
        <w:t>2.10. Юридический отдел рассматривает каждый представленный договор и при отсутствии</w:t>
      </w:r>
      <w:r w:rsidR="004F6DAF">
        <w:t xml:space="preserve"> </w:t>
      </w:r>
      <w:r>
        <w:t>замечаний к нему начальник отдела его визирует, после чего договор передается исполнителю, о чем в книге учета договора делается соответствующая запись. При наличии замечаний юридический отдел готовит в письменной форме замечания к договору и передает их исполнителю вместе с договором. Исполнитель передает замечания представителям контрагента. Юридический отдел также вправе, но не обязан без передачи договора с замечаниями исполнителю самостоятельно согласовывать его условия с представителями контрагента. Взаимодействие с представителями контрагента по вопросам согласования и заключения договоров является прямой обязанностью исполнителя.</w:t>
      </w:r>
    </w:p>
    <w:p w:rsidR="005D1050" w:rsidRDefault="005D1050" w:rsidP="005D1050">
      <w:pPr>
        <w:pStyle w:val="a3"/>
      </w:pPr>
      <w:r>
        <w:t xml:space="preserve">2.11. Срок рассмотрения типовых договоров, разработанных и используемых </w:t>
      </w:r>
      <w:r w:rsidR="00274D4F">
        <w:t>ГБСУСОН «</w:t>
      </w:r>
      <w:proofErr w:type="spellStart"/>
      <w:r w:rsidR="00274D4F">
        <w:t>Изобильненский</w:t>
      </w:r>
      <w:proofErr w:type="spellEnd"/>
      <w:r w:rsidR="00274D4F">
        <w:t xml:space="preserve"> ПНИ»  </w:t>
      </w:r>
      <w:proofErr w:type="spellStart"/>
      <w:r>
        <w:t>всвоей</w:t>
      </w:r>
      <w:proofErr w:type="spellEnd"/>
      <w:r>
        <w:t xml:space="preserve"> повседневной деятельности, не должен превышать двух дней с момента их поступления на</w:t>
      </w:r>
      <w:r w:rsidR="00274D4F">
        <w:t xml:space="preserve"> </w:t>
      </w:r>
      <w:r>
        <w:t>рассмотрение в юридический отдел, а для всех остальных – четырех дней. Срок рассмотрения</w:t>
      </w:r>
      <w:r w:rsidR="00274D4F">
        <w:t xml:space="preserve"> </w:t>
      </w:r>
      <w:r>
        <w:t>договора приостанавливается в случае непредставления со стороны контрагента необходимых</w:t>
      </w:r>
      <w:r w:rsidR="00274D4F">
        <w:t xml:space="preserve"> </w:t>
      </w:r>
      <w:r>
        <w:t>документов. В указанный срок, кроме того, не засчитывается время, в течение которого</w:t>
      </w:r>
      <w:r w:rsidR="00274D4F">
        <w:t xml:space="preserve"> </w:t>
      </w:r>
      <w:r>
        <w:t xml:space="preserve">представители контрагента знакомятся с замечаниями юридического отдела </w:t>
      </w:r>
      <w:r w:rsidR="00274D4F">
        <w:t>ГБСУСОН «</w:t>
      </w:r>
      <w:proofErr w:type="spellStart"/>
      <w:r w:rsidR="00274D4F">
        <w:t>Изобильненский</w:t>
      </w:r>
      <w:proofErr w:type="spellEnd"/>
      <w:r w:rsidR="00274D4F">
        <w:t xml:space="preserve"> ПНИ»  </w:t>
      </w:r>
      <w:r>
        <w:t>а</w:t>
      </w:r>
      <w:r>
        <w:br/>
        <w:t> также готовят на них ответ. Обо всех случаях задержки по срокам рассмотрения и согласования</w:t>
      </w:r>
      <w:r w:rsidR="00274D4F">
        <w:t xml:space="preserve"> </w:t>
      </w:r>
      <w:r>
        <w:t xml:space="preserve">договоров юридический отдел не реже одного раза в две недели ставит в известность директора </w:t>
      </w:r>
      <w:r w:rsidR="00274D4F">
        <w:t>ГБСУСОН «</w:t>
      </w:r>
      <w:proofErr w:type="spellStart"/>
      <w:r w:rsidR="00274D4F">
        <w:t>Изобильненский</w:t>
      </w:r>
      <w:proofErr w:type="spellEnd"/>
      <w:r w:rsidR="00274D4F">
        <w:t xml:space="preserve"> ПНИ»  </w:t>
      </w:r>
    </w:p>
    <w:p w:rsidR="005D1050" w:rsidRDefault="005D1050" w:rsidP="00274D4F">
      <w:pPr>
        <w:pStyle w:val="a3"/>
        <w:ind w:left="708"/>
      </w:pPr>
      <w:r>
        <w:t>2.12. В случае необходимости проект договора должен быть согласован с другими</w:t>
      </w:r>
      <w:r>
        <w:br/>
        <w:t xml:space="preserve">заинтересованными структурными подразделениями </w:t>
      </w:r>
      <w:r w:rsidR="00274D4F">
        <w:t>ГБСУСОН «</w:t>
      </w:r>
      <w:proofErr w:type="spellStart"/>
      <w:r w:rsidR="00274D4F">
        <w:t>Изобильненский</w:t>
      </w:r>
      <w:proofErr w:type="spellEnd"/>
      <w:r w:rsidR="00274D4F">
        <w:t xml:space="preserve"> ПНИ»  </w:t>
      </w:r>
      <w:r>
        <w:t>в зависимости от вида и</w:t>
      </w:r>
      <w:r w:rsidR="00274D4F">
        <w:t xml:space="preserve"> </w:t>
      </w:r>
      <w:r>
        <w:t xml:space="preserve">содержания договора. В частности, проект договора, содержащий условия о передаче контрагенту по договору сведений, </w:t>
      </w:r>
      <w:r>
        <w:lastRenderedPageBreak/>
        <w:t>являющихся коммерческой тайной, проект договора, заключаемого с</w:t>
      </w:r>
      <w:r w:rsidR="00274D4F">
        <w:t xml:space="preserve"> </w:t>
      </w:r>
      <w:r>
        <w:t>иностранными юридическими и физическими лицами, а также с контрагентами, которые ранее не</w:t>
      </w:r>
      <w:r w:rsidR="00274D4F">
        <w:t xml:space="preserve"> </w:t>
      </w:r>
      <w:r>
        <w:t xml:space="preserve">состояли в договорных отношениях с </w:t>
      </w:r>
      <w:r w:rsidR="00274D4F">
        <w:t>ГБСУСОН «</w:t>
      </w:r>
      <w:proofErr w:type="spellStart"/>
      <w:r w:rsidR="00274D4F">
        <w:t>Изобильненский</w:t>
      </w:r>
      <w:proofErr w:type="spellEnd"/>
      <w:r w:rsidR="00274D4F">
        <w:t xml:space="preserve"> ПНИ»  </w:t>
      </w:r>
      <w:r>
        <w:t>должны быть согласованы со службой</w:t>
      </w:r>
      <w:r>
        <w:br/>
        <w:t xml:space="preserve">безопасности </w:t>
      </w:r>
    </w:p>
    <w:p w:rsidR="005D1050" w:rsidRDefault="005D1050" w:rsidP="005D1050">
      <w:pPr>
        <w:pStyle w:val="a3"/>
      </w:pPr>
      <w:r>
        <w:t>2.13. Юридическому отделу разрешается в рабочем порядке конкретизировать, уточнять или</w:t>
      </w:r>
      <w:r w:rsidR="00274D4F">
        <w:t xml:space="preserve"> </w:t>
      </w:r>
      <w:r>
        <w:t>дополнять те или иные условия договора во всех тех случаях, когда это прямо или косвенно служит</w:t>
      </w:r>
      <w:r w:rsidR="00274D4F">
        <w:t xml:space="preserve"> </w:t>
      </w:r>
      <w:r>
        <w:t xml:space="preserve">интересам </w:t>
      </w:r>
      <w:r w:rsidR="00274D4F">
        <w:t>ГБСУСОН «</w:t>
      </w:r>
      <w:proofErr w:type="spellStart"/>
      <w:r w:rsidR="00274D4F">
        <w:t>Изобильненский</w:t>
      </w:r>
      <w:proofErr w:type="spellEnd"/>
      <w:r w:rsidR="00274D4F">
        <w:t xml:space="preserve"> ПНИ»</w:t>
      </w:r>
      <w:proofErr w:type="gramStart"/>
      <w:r w:rsidR="00274D4F">
        <w:t xml:space="preserve">  </w:t>
      </w:r>
      <w:r>
        <w:t>.</w:t>
      </w:r>
      <w:proofErr w:type="gramEnd"/>
    </w:p>
    <w:p w:rsidR="005D1050" w:rsidRDefault="005D1050" w:rsidP="005D1050">
      <w:pPr>
        <w:pStyle w:val="a3"/>
      </w:pPr>
      <w:r>
        <w:t>2.14. Начальник юридического отдела несет ответственность при наличии своей визы на договоре за соответствие его положений действующему на момент его визирования законодательству России.</w:t>
      </w:r>
    </w:p>
    <w:p w:rsidR="00274D4F" w:rsidRDefault="005D1050" w:rsidP="005D1050">
      <w:pPr>
        <w:pStyle w:val="a3"/>
      </w:pPr>
      <w:r>
        <w:t>2.15. После рассмотрения договора юридическим отделом он передается исполнителю для</w:t>
      </w:r>
      <w:r>
        <w:br/>
        <w:t xml:space="preserve">дальнейшего согласования с заинтересованными структурными подразделениями </w:t>
      </w:r>
      <w:r w:rsidR="00274D4F">
        <w:t>ГБСУСОН «</w:t>
      </w:r>
      <w:proofErr w:type="spellStart"/>
      <w:r w:rsidR="00274D4F">
        <w:t>Изобильненский</w:t>
      </w:r>
      <w:proofErr w:type="spellEnd"/>
      <w:r w:rsidR="00274D4F">
        <w:t xml:space="preserve"> ПНИ»</w:t>
      </w:r>
      <w:proofErr w:type="gramStart"/>
      <w:r w:rsidR="00274D4F">
        <w:t xml:space="preserve">  </w:t>
      </w:r>
      <w:r>
        <w:t>.</w:t>
      </w:r>
      <w:proofErr w:type="gramEnd"/>
      <w:r>
        <w:t xml:space="preserve"> Договор должен быть передан либо с визой начальника юридического отдела, либо с его замечаниями по тексту, оформленными в виде служебной записки на имя директора </w:t>
      </w:r>
      <w:r w:rsidR="00274D4F">
        <w:t>ГБСУСОН «</w:t>
      </w:r>
      <w:proofErr w:type="spellStart"/>
      <w:r w:rsidR="00274D4F">
        <w:t>Изобильненский</w:t>
      </w:r>
      <w:proofErr w:type="spellEnd"/>
      <w:r w:rsidR="00274D4F">
        <w:t xml:space="preserve"> ПНИ»  </w:t>
      </w:r>
      <w:r w:rsidR="00274D4F">
        <w:t xml:space="preserve">        </w:t>
      </w:r>
    </w:p>
    <w:p w:rsidR="005D1050" w:rsidRDefault="005D1050" w:rsidP="005D1050">
      <w:pPr>
        <w:pStyle w:val="a3"/>
      </w:pPr>
      <w:r>
        <w:t>2.16. Окончательное решение по неурегулированным разногласиям в связи с рассмотрением любого</w:t>
      </w:r>
      <w:r w:rsidR="00274D4F">
        <w:t xml:space="preserve"> </w:t>
      </w:r>
      <w:r>
        <w:t xml:space="preserve">договора принимает директор </w:t>
      </w:r>
      <w:r w:rsidR="00274D4F">
        <w:t>ГБСУСОН «</w:t>
      </w:r>
      <w:proofErr w:type="spellStart"/>
      <w:r w:rsidR="00274D4F">
        <w:t>Изобильненский</w:t>
      </w:r>
      <w:proofErr w:type="spellEnd"/>
      <w:r w:rsidR="00274D4F">
        <w:t xml:space="preserve"> ПНИ»  </w:t>
      </w:r>
      <w:r>
        <w:t>или лицо, уполномоченное им на</w:t>
      </w:r>
      <w:r w:rsidR="00274D4F">
        <w:t xml:space="preserve"> </w:t>
      </w:r>
      <w:r>
        <w:t xml:space="preserve">подписание договора. В случае необходимости по указанию директора </w:t>
      </w:r>
      <w:r w:rsidR="00274D4F">
        <w:t>ГБСУСОН «</w:t>
      </w:r>
      <w:proofErr w:type="spellStart"/>
      <w:r w:rsidR="00274D4F">
        <w:t>Изобильненский</w:t>
      </w:r>
      <w:proofErr w:type="spellEnd"/>
      <w:r w:rsidR="00274D4F">
        <w:t xml:space="preserve"> ПНИ»  </w:t>
      </w:r>
      <w:r>
        <w:t xml:space="preserve"> юридический отдел по спорному договору составляет протокол разногласий.</w:t>
      </w:r>
    </w:p>
    <w:p w:rsidR="005D1050" w:rsidRDefault="005D1050" w:rsidP="005D1050">
      <w:pPr>
        <w:pStyle w:val="a3"/>
      </w:pPr>
      <w:r>
        <w:t xml:space="preserve">2.17. </w:t>
      </w:r>
      <w:proofErr w:type="gramStart"/>
      <w:r>
        <w:t>Контроль за</w:t>
      </w:r>
      <w:proofErr w:type="gramEnd"/>
      <w:r>
        <w:t xml:space="preserve"> надлежащим исполнением заключенного договора осуществляет исполнитель,</w:t>
      </w:r>
      <w:r w:rsidR="00274D4F">
        <w:t xml:space="preserve"> </w:t>
      </w:r>
      <w:r>
        <w:t xml:space="preserve">который в числе прочего отслеживает образование у контрагента перед </w:t>
      </w:r>
      <w:r w:rsidR="00274D4F">
        <w:t>учреждением</w:t>
      </w:r>
      <w:r>
        <w:t xml:space="preserve"> дебиторской</w:t>
      </w:r>
      <w:r w:rsidR="00274D4F">
        <w:t xml:space="preserve"> </w:t>
      </w:r>
      <w:r>
        <w:t>задолженности с целью оперативной передачи информации о должниках в юридический отдел для</w:t>
      </w:r>
      <w:r w:rsidR="00274D4F">
        <w:t xml:space="preserve"> </w:t>
      </w:r>
      <w:r>
        <w:t xml:space="preserve">проведения </w:t>
      </w:r>
      <w:proofErr w:type="spellStart"/>
      <w:r>
        <w:t>претензионно</w:t>
      </w:r>
      <w:proofErr w:type="spellEnd"/>
      <w:r>
        <w:t>-исковой работы.</w:t>
      </w:r>
    </w:p>
    <w:p w:rsidR="005D1050" w:rsidRDefault="005D1050" w:rsidP="005D1050">
      <w:pPr>
        <w:pStyle w:val="a3"/>
      </w:pPr>
      <w:r>
        <w:t xml:space="preserve">2.18. Юридический отдел самостоятельно разрабатывает формы типовых договоров с участием </w:t>
      </w:r>
      <w:r w:rsidR="00274D4F">
        <w:t>ГБСУСОН «</w:t>
      </w:r>
      <w:proofErr w:type="spellStart"/>
      <w:r w:rsidR="00274D4F">
        <w:t>Изобильненский</w:t>
      </w:r>
      <w:proofErr w:type="spellEnd"/>
      <w:r w:rsidR="00274D4F">
        <w:t xml:space="preserve"> ПНИ»  </w:t>
      </w:r>
      <w:r>
        <w:t>и передает их для использования в работе исполнителям только после</w:t>
      </w:r>
      <w:r w:rsidR="00274D4F">
        <w:t xml:space="preserve"> </w:t>
      </w:r>
      <w:r>
        <w:t xml:space="preserve">предварительного согласия директора </w:t>
      </w:r>
      <w:r w:rsidR="00274D4F">
        <w:t>ГБСУСОН «</w:t>
      </w:r>
      <w:proofErr w:type="spellStart"/>
      <w:r w:rsidR="00274D4F">
        <w:t>Изобильненский</w:t>
      </w:r>
      <w:proofErr w:type="spellEnd"/>
      <w:r w:rsidR="00274D4F">
        <w:t xml:space="preserve"> ПНИ»</w:t>
      </w:r>
      <w:proofErr w:type="gramStart"/>
      <w:r w:rsidR="00274D4F">
        <w:t xml:space="preserve">  </w:t>
      </w:r>
      <w:r>
        <w:t>.</w:t>
      </w:r>
      <w:proofErr w:type="gramEnd"/>
      <w:r>
        <w:t xml:space="preserve"> Для этого начальником</w:t>
      </w:r>
      <w:r w:rsidR="00274D4F">
        <w:t xml:space="preserve"> </w:t>
      </w:r>
      <w:r>
        <w:t xml:space="preserve">юридического отдела со всеми заинтересованными структурными подразделениями </w:t>
      </w:r>
      <w:r w:rsidR="00274D4F">
        <w:t>ГБСУСОН «</w:t>
      </w:r>
      <w:proofErr w:type="spellStart"/>
      <w:r w:rsidR="00274D4F">
        <w:t>Изобильненский</w:t>
      </w:r>
      <w:proofErr w:type="spellEnd"/>
      <w:r w:rsidR="00274D4F">
        <w:t xml:space="preserve"> ПНИ»  </w:t>
      </w:r>
      <w:r>
        <w:t xml:space="preserve"> согласовывается данная форма, а затем на имя директора </w:t>
      </w:r>
      <w:r w:rsidR="00274D4F">
        <w:t>ГБСУСОН «</w:t>
      </w:r>
      <w:proofErr w:type="spellStart"/>
      <w:r w:rsidR="00274D4F">
        <w:t>Изобильненский</w:t>
      </w:r>
      <w:proofErr w:type="spellEnd"/>
      <w:r w:rsidR="00274D4F">
        <w:t xml:space="preserve"> ПНИ»  </w:t>
      </w:r>
      <w:r>
        <w:t xml:space="preserve"> направляется служебная записка с приложением таких форм. После одобрения</w:t>
      </w:r>
      <w:r>
        <w:br/>
        <w:t xml:space="preserve"> директором той или иной формы договора, ее утверждения она запускается в работу.</w:t>
      </w:r>
    </w:p>
    <w:p w:rsidR="005D1050" w:rsidRDefault="005D1050" w:rsidP="005D1050">
      <w:pPr>
        <w:pStyle w:val="a3"/>
      </w:pPr>
      <w:r>
        <w:t> </w:t>
      </w:r>
    </w:p>
    <w:p w:rsidR="005D1050" w:rsidRDefault="005D1050" w:rsidP="005D1050">
      <w:pPr>
        <w:pStyle w:val="a3"/>
      </w:pPr>
      <w:r>
        <w:t> </w:t>
      </w:r>
    </w:p>
    <w:p w:rsidR="00FA3740" w:rsidRDefault="00FA3740"/>
    <w:sectPr w:rsidR="00FA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50"/>
    <w:rsid w:val="002551BF"/>
    <w:rsid w:val="00274D4F"/>
    <w:rsid w:val="004F6DAF"/>
    <w:rsid w:val="005D1050"/>
    <w:rsid w:val="00941F81"/>
    <w:rsid w:val="00D9669B"/>
    <w:rsid w:val="00F011BE"/>
    <w:rsid w:val="00F86F41"/>
    <w:rsid w:val="00F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0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Первакова Е. Н.</dc:creator>
  <cp:lastModifiedBy>Первакова Е. Н.</cp:lastModifiedBy>
  <cp:revision>4</cp:revision>
  <dcterms:created xsi:type="dcterms:W3CDTF">2018-08-09T10:40:00Z</dcterms:created>
  <dcterms:modified xsi:type="dcterms:W3CDTF">2018-08-10T07:29:00Z</dcterms:modified>
</cp:coreProperties>
</file>